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059 Modern_Contemporary Adults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551 Сидорчук Аріна (35.4 б.)</w:t>
      </w:r>
    </w:p>
    <w:p>
      <w:pPr/>
      <w:r>
        <w:rPr/>
        <w:t xml:space="preserve">Місце 2: 560 Григорук Аліна (31.2 б.)</w:t>
      </w:r>
    </w:p>
    <w:p>
      <w:pPr/>
      <w:r>
        <w:rPr/>
        <w:t xml:space="preserve">Місце 3: 585 Лєскіна Єлизавета (30.4 б.)</w:t>
      </w:r>
    </w:p>
    <w:p>
      <w:pPr/>
      <w:r>
        <w:rPr/>
        <w:t xml:space="preserve">Місце 4: 584 Кравчун Кіра (29.8 б.)</w:t>
      </w:r>
    </w:p>
    <w:p>
      <w:pPr/>
      <w:r>
        <w:rPr/>
        <w:t xml:space="preserve">Місце 5: 509 Рибак Вікторія (29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584 Кравчун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560 Григорук Аліна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509 Рибак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584 Кравчун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560 Григорук Аліна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509 Рибак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584 Кравчун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560 Григорук Аліна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509 Рибак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584 Кравчун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560 Григорук Аліна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509 Рибак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584 Кравчун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560 Григорук Аліна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509 Рибак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Кравчун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Григорук Аліна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Рибак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Зразковий колектив студія сучасного естрадного танцю Ideal Dance Family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